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A05" w:rsidRPr="00BB76C6" w:rsidRDefault="00734A05" w:rsidP="00734A05">
      <w:pPr>
        <w:rPr>
          <w:rFonts w:ascii="Arial" w:hAnsi="Arial" w:cs="Arial"/>
          <w:sz w:val="20"/>
          <w:szCs w:val="20"/>
        </w:rPr>
      </w:pPr>
    </w:p>
    <w:p w:rsidR="00734A05" w:rsidRPr="00BB76C6" w:rsidRDefault="00734A05" w:rsidP="00734A05">
      <w:pPr>
        <w:jc w:val="center"/>
        <w:rPr>
          <w:rFonts w:ascii="Arial" w:hAnsi="Arial" w:cs="Arial"/>
          <w:b/>
        </w:rPr>
      </w:pPr>
      <w:r w:rsidRPr="00BB76C6">
        <w:rPr>
          <w:rFonts w:ascii="Arial" w:hAnsi="Arial" w:cs="Arial"/>
          <w:b/>
        </w:rPr>
        <w:t xml:space="preserve">Zúčtovanie dotácie poskytnutej v zmysle  </w:t>
      </w:r>
      <w:r w:rsidR="00EA004D">
        <w:rPr>
          <w:rFonts w:ascii="Arial" w:hAnsi="Arial" w:cs="Arial"/>
          <w:b/>
        </w:rPr>
        <w:t>čl. VIII</w:t>
      </w:r>
      <w:r w:rsidR="000B744E">
        <w:rPr>
          <w:rFonts w:ascii="Arial" w:hAnsi="Arial" w:cs="Arial"/>
          <w:b/>
        </w:rPr>
        <w:t xml:space="preserve"> </w:t>
      </w:r>
      <w:r w:rsidRPr="00BB76C6">
        <w:rPr>
          <w:rFonts w:ascii="Arial" w:hAnsi="Arial" w:cs="Arial"/>
          <w:b/>
        </w:rPr>
        <w:t xml:space="preserve">VZN č. </w:t>
      </w:r>
      <w:r w:rsidRPr="008C4707">
        <w:rPr>
          <w:rFonts w:ascii="Arial" w:hAnsi="Arial" w:cs="Arial"/>
          <w:b/>
        </w:rPr>
        <w:t xml:space="preserve">44/2018 o poskytovaní dotácií z rozpočtu TTSK </w:t>
      </w:r>
    </w:p>
    <w:p w:rsidR="00734A05" w:rsidRPr="00BB76C6" w:rsidRDefault="00734A05" w:rsidP="00734A05">
      <w:pPr>
        <w:jc w:val="center"/>
        <w:rPr>
          <w:rFonts w:ascii="Arial" w:hAnsi="Arial" w:cs="Arial"/>
          <w:b/>
        </w:rPr>
      </w:pPr>
    </w:p>
    <w:p w:rsidR="00734A05" w:rsidRPr="00BB76C6" w:rsidRDefault="00734A05" w:rsidP="00734A05">
      <w:pPr>
        <w:jc w:val="both"/>
        <w:rPr>
          <w:rFonts w:ascii="Arial" w:hAnsi="Arial" w:cs="Arial"/>
          <w:b/>
        </w:rPr>
      </w:pPr>
    </w:p>
    <w:tbl>
      <w:tblPr>
        <w:tblW w:w="1382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225"/>
        <w:gridCol w:w="3703"/>
        <w:gridCol w:w="6804"/>
      </w:tblGrid>
      <w:tr w:rsidR="00734A05" w:rsidRPr="00BB76C6" w:rsidTr="000D6562">
        <w:trPr>
          <w:trHeight w:val="255"/>
        </w:trPr>
        <w:tc>
          <w:tcPr>
            <w:tcW w:w="3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710204">
              <w:rPr>
                <w:rFonts w:ascii="Arial" w:hAnsi="Arial" w:cs="Arial"/>
                <w:b/>
                <w:sz w:val="20"/>
                <w:szCs w:val="20"/>
              </w:rPr>
              <w:t>Prijímateľ dotácie</w:t>
            </w: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A05" w:rsidRPr="00BB76C6" w:rsidTr="000D6562">
        <w:trPr>
          <w:trHeight w:val="255"/>
        </w:trPr>
        <w:tc>
          <w:tcPr>
            <w:tcW w:w="3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B76C6">
              <w:rPr>
                <w:rFonts w:ascii="Arial" w:hAnsi="Arial" w:cs="Arial"/>
                <w:sz w:val="20"/>
                <w:szCs w:val="20"/>
              </w:rPr>
              <w:t>otácia TTSK</w:t>
            </w: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616C9D" w:rsidP="004A4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bookmarkStart w:id="0" w:name="_GoBack"/>
        <w:bookmarkEnd w:id="0"/>
      </w:tr>
      <w:tr w:rsidR="00734A05" w:rsidRPr="00BB76C6" w:rsidTr="000D6562">
        <w:trPr>
          <w:trHeight w:val="270"/>
        </w:trPr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4A05" w:rsidRPr="00CB7381" w:rsidRDefault="00734A05" w:rsidP="000D6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381">
              <w:rPr>
                <w:rFonts w:ascii="Arial" w:hAnsi="Arial" w:cs="Arial"/>
                <w:b/>
                <w:sz w:val="20"/>
                <w:szCs w:val="20"/>
              </w:rPr>
              <w:t xml:space="preserve">Projekt spolu  </w:t>
            </w:r>
          </w:p>
        </w:tc>
        <w:tc>
          <w:tcPr>
            <w:tcW w:w="2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4A05" w:rsidRPr="00CB7381" w:rsidRDefault="00734A05" w:rsidP="000D6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CB7381" w:rsidRDefault="00734A05" w:rsidP="000D6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38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CB7381" w:rsidRDefault="00616C9D" w:rsidP="004A4F3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734A05" w:rsidRDefault="00734A05" w:rsidP="00734A05">
      <w:pPr>
        <w:jc w:val="both"/>
        <w:rPr>
          <w:rFonts w:ascii="Arial" w:hAnsi="Arial" w:cs="Arial"/>
        </w:rPr>
      </w:pPr>
    </w:p>
    <w:tbl>
      <w:tblPr>
        <w:tblW w:w="14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"/>
        <w:gridCol w:w="1850"/>
        <w:gridCol w:w="1055"/>
        <w:gridCol w:w="1022"/>
        <w:gridCol w:w="1588"/>
        <w:gridCol w:w="1206"/>
        <w:gridCol w:w="1552"/>
        <w:gridCol w:w="1226"/>
        <w:gridCol w:w="1073"/>
        <w:gridCol w:w="1230"/>
        <w:gridCol w:w="1186"/>
      </w:tblGrid>
      <w:tr w:rsidR="00616C9D" w:rsidRPr="00BB76C6" w:rsidTr="00616C9D">
        <w:trPr>
          <w:trHeight w:val="275"/>
        </w:trPr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6C9D" w:rsidRPr="00710204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Poradové číslo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204">
              <w:rPr>
                <w:rFonts w:ascii="Arial" w:hAnsi="Arial" w:cs="Arial"/>
                <w:sz w:val="20"/>
                <w:szCs w:val="20"/>
              </w:rPr>
              <w:t>Oprávnený náklad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Dodávateľ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Účtovný doklad</w:t>
            </w:r>
          </w:p>
        </w:tc>
        <w:tc>
          <w:tcPr>
            <w:tcW w:w="38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Úhrada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uplatňovaná </w:t>
            </w:r>
            <w:r w:rsidRPr="00BB76C6">
              <w:rPr>
                <w:rFonts w:ascii="Arial" w:hAnsi="Arial" w:cs="Arial"/>
                <w:sz w:val="20"/>
                <w:szCs w:val="20"/>
              </w:rPr>
              <w:t xml:space="preserve">suma </w:t>
            </w:r>
          </w:p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EUR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fakturovaná suma v EUR</w:t>
            </w:r>
          </w:p>
        </w:tc>
      </w:tr>
      <w:tr w:rsidR="00616C9D" w:rsidRPr="00BB76C6" w:rsidTr="00616C9D">
        <w:trPr>
          <w:trHeight w:val="275"/>
        </w:trPr>
        <w:tc>
          <w:tcPr>
            <w:tcW w:w="10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druh</w:t>
            </w:r>
            <w:r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zo dňa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spôsob úhrady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dňa</w:t>
            </w:r>
          </w:p>
        </w:tc>
        <w:tc>
          <w:tcPr>
            <w:tcW w:w="123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8" w:space="0" w:color="auto"/>
              <w:right w:val="single" w:sz="8" w:space="0" w:color="000000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9D" w:rsidRPr="00BB76C6" w:rsidTr="00616C9D">
        <w:trPr>
          <w:trHeight w:val="275"/>
        </w:trPr>
        <w:tc>
          <w:tcPr>
            <w:tcW w:w="109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prevodom</w:t>
            </w:r>
            <w:r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hotovosti</w:t>
            </w:r>
            <w:r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8" w:space="0" w:color="auto"/>
              <w:bottom w:val="nil"/>
              <w:right w:val="single" w:sz="8" w:space="0" w:color="000000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9D" w:rsidRPr="00BB76C6" w:rsidTr="00616C9D">
        <w:trPr>
          <w:trHeight w:val="25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Bežné výdavky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9D" w:rsidRPr="00BB76C6" w:rsidTr="00616C9D">
        <w:trPr>
          <w:trHeight w:val="25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9D" w:rsidRPr="00BB76C6" w:rsidTr="00616C9D">
        <w:trPr>
          <w:trHeight w:val="25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9D" w:rsidRPr="00BB76C6" w:rsidTr="00616C9D">
        <w:trPr>
          <w:trHeight w:val="25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616C9D" w:rsidRDefault="00616C9D" w:rsidP="000D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9D" w:rsidRPr="00BB76C6" w:rsidTr="00616C9D">
        <w:trPr>
          <w:trHeight w:val="25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616C9D" w:rsidRDefault="00616C9D" w:rsidP="000D6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C9D">
              <w:rPr>
                <w:rFonts w:ascii="Arial" w:hAnsi="Arial" w:cs="Arial"/>
                <w:b/>
                <w:sz w:val="20"/>
                <w:szCs w:val="20"/>
              </w:rPr>
              <w:t>Bežné výdavky spolu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9D" w:rsidRPr="00BB76C6" w:rsidTr="00616C9D">
        <w:trPr>
          <w:trHeight w:val="25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9D" w:rsidRPr="00BB76C6" w:rsidTr="00616C9D">
        <w:trPr>
          <w:trHeight w:val="25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6C9D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Kapitálové výdavky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9D" w:rsidRPr="00BB76C6" w:rsidTr="00616C9D">
        <w:trPr>
          <w:trHeight w:val="25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9D" w:rsidRPr="00BB76C6" w:rsidTr="00616C9D">
        <w:trPr>
          <w:trHeight w:val="25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9D" w:rsidRPr="00BB76C6" w:rsidTr="00616C9D">
        <w:trPr>
          <w:trHeight w:val="259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9D" w:rsidRPr="00BB76C6" w:rsidTr="00616C9D">
        <w:trPr>
          <w:trHeight w:val="259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9D">
              <w:rPr>
                <w:rFonts w:ascii="Arial" w:hAnsi="Arial" w:cs="Arial"/>
                <w:b/>
                <w:sz w:val="20"/>
                <w:szCs w:val="20"/>
              </w:rPr>
              <w:t xml:space="preserve">Kapitálové výdavky spolu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9D" w:rsidRPr="00BB76C6" w:rsidTr="00616C9D">
        <w:trPr>
          <w:trHeight w:val="259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C9D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616C9D" w:rsidRPr="00BB76C6" w:rsidRDefault="00616C9D" w:rsidP="000D6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A05" w:rsidRPr="00BB76C6" w:rsidRDefault="00734A05" w:rsidP="00734A05">
      <w:pPr>
        <w:jc w:val="both"/>
        <w:rPr>
          <w:rFonts w:ascii="Arial" w:hAnsi="Arial" w:cs="Arial"/>
        </w:rPr>
      </w:pPr>
    </w:p>
    <w:p w:rsidR="00734A05" w:rsidRPr="00BB76C6" w:rsidRDefault="00734A05" w:rsidP="00734A0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29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1460"/>
        <w:gridCol w:w="1100"/>
        <w:gridCol w:w="1040"/>
        <w:gridCol w:w="1700"/>
        <w:gridCol w:w="1180"/>
        <w:gridCol w:w="1360"/>
        <w:gridCol w:w="1040"/>
        <w:gridCol w:w="1120"/>
      </w:tblGrid>
      <w:tr w:rsidR="00734A05" w:rsidRPr="00BB76C6" w:rsidTr="000D6562">
        <w:trPr>
          <w:trHeight w:val="255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6C6">
              <w:rPr>
                <w:rFonts w:ascii="Arial" w:hAnsi="Arial" w:cs="Arial"/>
                <w:b/>
                <w:sz w:val="20"/>
                <w:szCs w:val="20"/>
              </w:rPr>
              <w:t>Správa o vyhodnotení realizácie projektu: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5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4A05" w:rsidRPr="00BB76C6" w:rsidTr="000D6562">
        <w:trPr>
          <w:trHeight w:val="2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A05" w:rsidRPr="00BB76C6" w:rsidRDefault="00734A05" w:rsidP="000D6562">
            <w:pPr>
              <w:rPr>
                <w:rFonts w:ascii="Arial" w:hAnsi="Arial" w:cs="Arial"/>
                <w:sz w:val="20"/>
                <w:szCs w:val="20"/>
              </w:rPr>
            </w:pPr>
            <w:r w:rsidRPr="00BB76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34A05" w:rsidRPr="00BB76C6" w:rsidRDefault="00734A05" w:rsidP="00734A05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34A05" w:rsidRPr="00BB76C6" w:rsidRDefault="00734A05" w:rsidP="00734A05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34A05" w:rsidRPr="00BB76C6" w:rsidRDefault="00734A05" w:rsidP="00734A05">
      <w:pPr>
        <w:rPr>
          <w:rFonts w:ascii="Arial" w:hAnsi="Arial" w:cs="Arial"/>
        </w:rPr>
      </w:pPr>
      <w:r w:rsidRPr="00BB76C6">
        <w:rPr>
          <w:rFonts w:ascii="Arial" w:hAnsi="Arial" w:cs="Arial"/>
        </w:rPr>
        <w:t>Podpis štatutára:                                                                                              dňa:</w:t>
      </w:r>
    </w:p>
    <w:p w:rsidR="000227F4" w:rsidRDefault="000227F4"/>
    <w:sectPr w:rsidR="000227F4" w:rsidSect="00BA6A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865" w:rsidRDefault="00570865" w:rsidP="00734A05">
      <w:r>
        <w:separator/>
      </w:r>
    </w:p>
  </w:endnote>
  <w:endnote w:type="continuationSeparator" w:id="0">
    <w:p w:rsidR="00570865" w:rsidRDefault="00570865" w:rsidP="0073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F23" w:rsidRDefault="007D0F2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A19" w:rsidRPr="00BA6A19" w:rsidRDefault="008F4CAA" w:rsidP="00BA6A19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Strana 1</w:t>
    </w:r>
  </w:p>
  <w:p w:rsidR="00BA6A19" w:rsidRDefault="0057086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F23" w:rsidRDefault="007D0F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865" w:rsidRDefault="00570865" w:rsidP="00734A05">
      <w:r>
        <w:separator/>
      </w:r>
    </w:p>
  </w:footnote>
  <w:footnote w:type="continuationSeparator" w:id="0">
    <w:p w:rsidR="00570865" w:rsidRDefault="00570865" w:rsidP="00734A05">
      <w:r>
        <w:continuationSeparator/>
      </w:r>
    </w:p>
  </w:footnote>
  <w:footnote w:id="1">
    <w:p w:rsidR="00616C9D" w:rsidRDefault="00616C9D" w:rsidP="00734A05">
      <w:pPr>
        <w:pStyle w:val="Textpoznmkypodiarou"/>
      </w:pPr>
      <w:r>
        <w:rPr>
          <w:rStyle w:val="Odkaznapoznmkupodiarou"/>
        </w:rPr>
        <w:footnoteRef/>
      </w:r>
      <w:r>
        <w:t xml:space="preserve"> napr. zmluva, faktúra, doklad z registračnej </w:t>
      </w:r>
      <w:proofErr w:type="spellStart"/>
      <w:r>
        <w:t>pokladne,pracovný</w:t>
      </w:r>
      <w:proofErr w:type="spellEnd"/>
      <w:r>
        <w:t xml:space="preserve"> výkaz</w:t>
      </w:r>
    </w:p>
  </w:footnote>
  <w:footnote w:id="2">
    <w:p w:rsidR="00616C9D" w:rsidRDefault="00616C9D" w:rsidP="00734A0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číslo bankového výpisu</w:t>
      </w:r>
    </w:p>
  </w:footnote>
  <w:footnote w:id="3">
    <w:p w:rsidR="00616C9D" w:rsidRDefault="00616C9D" w:rsidP="00734A05">
      <w:pPr>
        <w:pStyle w:val="Textpoznmkypodiarou"/>
      </w:pPr>
      <w:r>
        <w:rPr>
          <w:rStyle w:val="Odkaznapoznmkupodiarou"/>
        </w:rPr>
        <w:footnoteRef/>
      </w:r>
      <w:r>
        <w:t xml:space="preserve"> číslo výdavkového pokladničného dokladu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F23" w:rsidRDefault="007D0F2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C76" w:rsidRPr="00BA6A19" w:rsidRDefault="008F4CAA" w:rsidP="00A95C76">
    <w:pPr>
      <w:jc w:val="right"/>
      <w:rPr>
        <w:rFonts w:ascii="Arial" w:hAnsi="Arial" w:cs="Arial"/>
        <w:sz w:val="20"/>
        <w:szCs w:val="20"/>
      </w:rPr>
    </w:pPr>
    <w:r w:rsidRPr="00BB76C6">
      <w:rPr>
        <w:rFonts w:ascii="Arial" w:hAnsi="Arial" w:cs="Arial"/>
        <w:sz w:val="20"/>
        <w:szCs w:val="20"/>
      </w:rPr>
      <w:t>Príloha č. 1</w:t>
    </w:r>
    <w:r>
      <w:rPr>
        <w:rFonts w:ascii="Arial" w:hAnsi="Arial" w:cs="Arial"/>
        <w:sz w:val="20"/>
        <w:szCs w:val="20"/>
      </w:rPr>
      <w:t xml:space="preserve"> k zmluve č. </w:t>
    </w:r>
  </w:p>
  <w:p w:rsidR="00A95C76" w:rsidRDefault="0057086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F23" w:rsidRDefault="007D0F2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A05"/>
    <w:rsid w:val="000227F4"/>
    <w:rsid w:val="000B744E"/>
    <w:rsid w:val="001A7130"/>
    <w:rsid w:val="004A1C7F"/>
    <w:rsid w:val="004A4F3B"/>
    <w:rsid w:val="004E2EC6"/>
    <w:rsid w:val="00511EBC"/>
    <w:rsid w:val="00551560"/>
    <w:rsid w:val="00570865"/>
    <w:rsid w:val="00616C9D"/>
    <w:rsid w:val="006265BB"/>
    <w:rsid w:val="006825C8"/>
    <w:rsid w:val="006B6152"/>
    <w:rsid w:val="00734A05"/>
    <w:rsid w:val="007D0F23"/>
    <w:rsid w:val="008C4707"/>
    <w:rsid w:val="008F4CAA"/>
    <w:rsid w:val="009D2B78"/>
    <w:rsid w:val="009F109A"/>
    <w:rsid w:val="00B40870"/>
    <w:rsid w:val="00DB188B"/>
    <w:rsid w:val="00EA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7CEE"/>
  <w15:docId w15:val="{351133D5-2A13-472A-94A8-A3D77E30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3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34A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A0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A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A0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nhideWhenUsed/>
    <w:rsid w:val="00734A0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734A0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734A0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00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004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TTSK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Raclavský</dc:creator>
  <cp:keywords/>
  <dc:description/>
  <cp:lastModifiedBy>Jakub Sejna</cp:lastModifiedBy>
  <cp:revision>7</cp:revision>
  <cp:lastPrinted>2019-05-31T07:06:00Z</cp:lastPrinted>
  <dcterms:created xsi:type="dcterms:W3CDTF">2019-05-31T12:55:00Z</dcterms:created>
  <dcterms:modified xsi:type="dcterms:W3CDTF">2024-05-07T07:12:00Z</dcterms:modified>
</cp:coreProperties>
</file>